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9BA8" w14:textId="605085EE" w:rsidR="00F66C8D" w:rsidRPr="00AA1613" w:rsidRDefault="00987ED8" w:rsidP="00F66C8D">
      <w:pPr>
        <w:adjustRightInd w:val="0"/>
        <w:snapToGrid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AA1613">
        <w:rPr>
          <w:rFonts w:ascii="Times New Roman" w:hAnsi="Times New Roman"/>
          <w:sz w:val="28"/>
          <w:szCs w:val="28"/>
        </w:rPr>
        <w:t>Title</w:t>
      </w:r>
      <w:r w:rsidR="00F66C8D" w:rsidRPr="00AA1613">
        <w:rPr>
          <w:rFonts w:ascii="Times New Roman" w:hAnsi="Times New Roman"/>
          <w:sz w:val="28"/>
          <w:szCs w:val="28"/>
        </w:rPr>
        <w:t>・・・・・・・・・・・・・・・・・・・・</w:t>
      </w:r>
      <w:r w:rsidRPr="00AA1613">
        <w:rPr>
          <w:rFonts w:ascii="Times New Roman" w:hAnsi="Times New Roman"/>
          <w:sz w:val="28"/>
          <w:szCs w:val="28"/>
        </w:rPr>
        <w:t>Times New Roman 14pt</w:t>
      </w:r>
    </w:p>
    <w:p w14:paraId="1DD30551" w14:textId="77777777" w:rsidR="00F66C8D" w:rsidRPr="00AA1613" w:rsidRDefault="00F66C8D" w:rsidP="00F66C8D">
      <w:pPr>
        <w:adjustRightInd w:val="0"/>
        <w:snapToGrid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44A3EAE" w14:textId="52BF6F7B" w:rsidR="00F66C8D" w:rsidRPr="00AA1613" w:rsidRDefault="00F66C8D" w:rsidP="00F66C8D">
      <w:pPr>
        <w:rPr>
          <w:rFonts w:ascii="Times New Roman" w:hAnsi="Times New Roman"/>
          <w:sz w:val="18"/>
          <w:szCs w:val="18"/>
        </w:rPr>
      </w:pPr>
    </w:p>
    <w:p w14:paraId="1524B23B" w14:textId="3BD62E2B" w:rsidR="00F66C8D" w:rsidRPr="00AA1613" w:rsidRDefault="00F66C8D" w:rsidP="00F66C8D">
      <w:pPr>
        <w:rPr>
          <w:rFonts w:ascii="Times New Roman" w:hAnsi="Times New Roman"/>
          <w:sz w:val="18"/>
          <w:szCs w:val="18"/>
        </w:rPr>
      </w:pPr>
    </w:p>
    <w:p w14:paraId="3829E2A8" w14:textId="01D6EC01" w:rsidR="00F66C8D" w:rsidRPr="00AA1613" w:rsidRDefault="00987ED8" w:rsidP="00F66C8D">
      <w:pPr>
        <w:wordWrap w:val="0"/>
        <w:adjustRightInd w:val="0"/>
        <w:snapToGrid w:val="0"/>
        <w:spacing w:line="300" w:lineRule="exact"/>
        <w:jc w:val="right"/>
        <w:rPr>
          <w:rFonts w:ascii="Times New Roman" w:eastAsia="ＭＳ ゴシック" w:hAnsi="Times New Roman"/>
          <w:b/>
          <w:bCs/>
          <w:sz w:val="22"/>
        </w:rPr>
      </w:pPr>
      <w:r w:rsidRPr="00AA1613">
        <w:rPr>
          <w:rFonts w:ascii="Times New Roman" w:eastAsia="ＭＳ ゴシック" w:hAnsi="Times New Roman"/>
          <w:b/>
          <w:bCs/>
          <w:sz w:val="22"/>
        </w:rPr>
        <w:t>Taro TANAKA</w:t>
      </w:r>
      <w:r w:rsidR="00872B33" w:rsidRPr="00AA1613">
        <w:rPr>
          <w:rFonts w:ascii="ＭＳ ゴシック" w:eastAsia="ＭＳ ゴシック" w:hAnsi="ＭＳ ゴシック" w:hint="eastAsia"/>
          <w:b/>
          <w:bCs/>
          <w:sz w:val="22"/>
          <w:vertAlign w:val="superscript"/>
        </w:rPr>
        <w:t>＊</w:t>
      </w:r>
      <w:r w:rsidRPr="00AA1613">
        <w:rPr>
          <w:rFonts w:ascii="Times New Roman" w:eastAsia="ＭＳ ゴシック" w:hAnsi="Times New Roman"/>
          <w:b/>
          <w:bCs/>
          <w:sz w:val="22"/>
        </w:rPr>
        <w:t>, Ichiro ISHII</w:t>
      </w:r>
      <w:r w:rsidR="00872B33" w:rsidRPr="00AA1613">
        <w:rPr>
          <w:rFonts w:ascii="ＭＳ ゴシック" w:eastAsia="ＭＳ ゴシック" w:hAnsi="ＭＳ ゴシック" w:hint="eastAsia"/>
          <w:b/>
          <w:bCs/>
          <w:sz w:val="22"/>
          <w:vertAlign w:val="superscript"/>
        </w:rPr>
        <w:t>＊＊</w:t>
      </w:r>
      <w:r w:rsidRPr="00AA1613">
        <w:rPr>
          <w:rFonts w:ascii="Times New Roman" w:eastAsia="ＭＳ ゴシック" w:hAnsi="Times New Roman"/>
          <w:b/>
          <w:bCs/>
          <w:sz w:val="22"/>
        </w:rPr>
        <w:t xml:space="preserve"> and </w:t>
      </w:r>
      <w:r w:rsidR="00D146DA" w:rsidRPr="00AA1613">
        <w:rPr>
          <w:rFonts w:ascii="Times New Roman" w:eastAsia="ＭＳ ゴシック" w:hAnsi="Times New Roman"/>
          <w:b/>
          <w:bCs/>
          <w:sz w:val="22"/>
        </w:rPr>
        <w:t>Times New Roman</w:t>
      </w:r>
      <w:r w:rsidRPr="00AA1613">
        <w:rPr>
          <w:rFonts w:ascii="Times New Roman" w:eastAsia="ＭＳ ゴシック" w:hAnsi="Times New Roman"/>
          <w:b/>
          <w:bCs/>
          <w:sz w:val="22"/>
        </w:rPr>
        <w:t xml:space="preserve"> </w:t>
      </w:r>
      <w:r w:rsidR="00F66C8D" w:rsidRPr="00AA1613">
        <w:rPr>
          <w:rFonts w:ascii="Times New Roman" w:eastAsia="ＭＳ ゴシック" w:hAnsi="Times New Roman"/>
          <w:b/>
          <w:bCs/>
          <w:sz w:val="22"/>
        </w:rPr>
        <w:t>11pt</w:t>
      </w:r>
      <w:r w:rsidR="00872B33" w:rsidRPr="00AA1613">
        <w:rPr>
          <w:rFonts w:ascii="ＭＳ ゴシック" w:eastAsia="ＭＳ ゴシック" w:hAnsi="ＭＳ ゴシック" w:hint="eastAsia"/>
          <w:b/>
          <w:bCs/>
          <w:sz w:val="22"/>
          <w:vertAlign w:val="superscript"/>
        </w:rPr>
        <w:t>＊</w:t>
      </w:r>
    </w:p>
    <w:p w14:paraId="5F68EB72" w14:textId="77777777" w:rsidR="00C96D58" w:rsidRPr="00AA1613" w:rsidRDefault="00C96D58" w:rsidP="00614AB5">
      <w:pPr>
        <w:rPr>
          <w:rFonts w:ascii="Times New Roman" w:hAnsi="Times New Roman"/>
          <w:sz w:val="18"/>
          <w:szCs w:val="18"/>
        </w:rPr>
      </w:pPr>
    </w:p>
    <w:p w14:paraId="73B27F61" w14:textId="4634024C" w:rsidR="00614AB5" w:rsidRPr="00335897" w:rsidRDefault="00614AB5" w:rsidP="00335897">
      <w:pPr>
        <w:adjustRightInd w:val="0"/>
        <w:snapToGrid w:val="0"/>
        <w:spacing w:line="200" w:lineRule="exact"/>
        <w:ind w:leftChars="400" w:left="960" w:rightChars="400" w:right="960"/>
        <w:rPr>
          <w:rFonts w:ascii="Times New Roman" w:hAnsi="Times New Roman"/>
          <w:spacing w:val="20"/>
          <w:sz w:val="16"/>
          <w:szCs w:val="16"/>
        </w:rPr>
      </w:pPr>
      <w:r w:rsidRPr="00335897">
        <w:rPr>
          <w:rFonts w:ascii="Times New Roman" w:hAnsi="Times New Roman"/>
          <w:spacing w:val="20"/>
          <w:sz w:val="16"/>
          <w:szCs w:val="16"/>
        </w:rPr>
        <w:t xml:space="preserve">Abstract </w:t>
      </w:r>
      <w:r w:rsidR="0078552F" w:rsidRPr="00335897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335897">
        <w:rPr>
          <w:rFonts w:ascii="Times New Roman" w:hAnsi="Times New Roman"/>
          <w:spacing w:val="20"/>
          <w:sz w:val="16"/>
          <w:szCs w:val="16"/>
        </w:rPr>
        <w:t xml:space="preserve">Times New Roman 8pt </w:t>
      </w:r>
      <w:r w:rsidRPr="00335897">
        <w:rPr>
          <w:rFonts w:ascii="Times New Roman" w:hAnsi="Times New Roman"/>
          <w:spacing w:val="20"/>
          <w:sz w:val="16"/>
          <w:szCs w:val="16"/>
        </w:rPr>
        <w:t>・・・・・・・・・・・・・・・・・・・・・・・・・・・・・・・・・・・・・・・・・・・・・</w:t>
      </w:r>
    </w:p>
    <w:p w14:paraId="21CDA7CC" w14:textId="77777777" w:rsidR="00614AB5" w:rsidRPr="00335897" w:rsidRDefault="00614AB5" w:rsidP="00335897">
      <w:pPr>
        <w:adjustRightInd w:val="0"/>
        <w:snapToGrid w:val="0"/>
        <w:spacing w:line="200" w:lineRule="exact"/>
        <w:ind w:leftChars="400" w:left="960" w:rightChars="400" w:right="960"/>
        <w:rPr>
          <w:rFonts w:ascii="Times New Roman" w:hAnsi="Times New Roman"/>
          <w:spacing w:val="20"/>
          <w:sz w:val="16"/>
          <w:szCs w:val="16"/>
        </w:rPr>
      </w:pPr>
      <w:r w:rsidRPr="00335897">
        <w:rPr>
          <w:rFonts w:ascii="Times New Roman" w:hAnsi="Times New Roman"/>
          <w:spacing w:val="20"/>
          <w:sz w:val="16"/>
          <w:szCs w:val="16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EBD358C" w14:textId="68A636F9" w:rsidR="008F64A4" w:rsidRPr="00335897" w:rsidRDefault="00614AB5" w:rsidP="00335897">
      <w:pPr>
        <w:adjustRightInd w:val="0"/>
        <w:snapToGrid w:val="0"/>
        <w:spacing w:line="200" w:lineRule="exact"/>
        <w:ind w:leftChars="400" w:left="960" w:rightChars="400" w:right="960"/>
        <w:rPr>
          <w:rFonts w:ascii="Times New Roman" w:hAnsi="Times New Roman"/>
          <w:spacing w:val="20"/>
          <w:sz w:val="16"/>
          <w:szCs w:val="16"/>
        </w:rPr>
      </w:pPr>
      <w:r w:rsidRPr="00335897">
        <w:rPr>
          <w:rFonts w:ascii="Times New Roman" w:hAnsi="Times New Roman"/>
          <w:spacing w:val="20"/>
          <w:sz w:val="16"/>
          <w:szCs w:val="16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1C4F8E45" w14:textId="77777777" w:rsidR="00C96D58" w:rsidRPr="00AA1613" w:rsidRDefault="00C96D58" w:rsidP="00614AB5">
      <w:pPr>
        <w:rPr>
          <w:rFonts w:ascii="Times New Roman" w:hAnsi="Times New Roman"/>
          <w:sz w:val="18"/>
          <w:szCs w:val="18"/>
        </w:rPr>
      </w:pPr>
    </w:p>
    <w:p w14:paraId="3CD7DF20" w14:textId="230BB4F3" w:rsidR="00614AB5" w:rsidRPr="00AA1613" w:rsidRDefault="00614AB5" w:rsidP="00614AB5">
      <w:pPr>
        <w:adjustRightInd w:val="0"/>
        <w:snapToGrid w:val="0"/>
        <w:jc w:val="center"/>
        <w:rPr>
          <w:rFonts w:ascii="Times New Roman" w:hAnsi="Times New Roman"/>
          <w:spacing w:val="20"/>
          <w:sz w:val="16"/>
        </w:rPr>
      </w:pPr>
      <w:bookmarkStart w:id="0" w:name="_Hlk44269296"/>
      <w:bookmarkStart w:id="1" w:name="_Hlk44269297"/>
      <w:bookmarkStart w:id="2" w:name="_Hlk44269298"/>
      <w:bookmarkStart w:id="3" w:name="_Hlk44269299"/>
      <w:bookmarkStart w:id="4" w:name="_Hlk44269300"/>
      <w:bookmarkStart w:id="5" w:name="_Hlk44269301"/>
      <w:r w:rsidRPr="00AA1613">
        <w:rPr>
          <w:rFonts w:ascii="Times New Roman" w:hAnsi="Times New Roman"/>
          <w:b/>
          <w:bCs/>
          <w:spacing w:val="20"/>
          <w:sz w:val="16"/>
        </w:rPr>
        <w:t>Key Words</w:t>
      </w:r>
      <w:r w:rsidRPr="00AA1613">
        <w:rPr>
          <w:rFonts w:ascii="Times New Roman" w:hAnsi="Times New Roman"/>
          <w:spacing w:val="20"/>
          <w:sz w:val="16"/>
        </w:rPr>
        <w:t>: Biomass Utility, Pig Dung, Thermal Decomposition</w:t>
      </w:r>
      <w:r w:rsidRPr="00AA1613">
        <w:rPr>
          <w:rFonts w:ascii="Times New Roman" w:hAnsi="Times New Roman"/>
          <w:spacing w:val="20"/>
          <w:sz w:val="16"/>
        </w:rPr>
        <w:t>・・・</w:t>
      </w:r>
      <w:r w:rsidRPr="00AA1613">
        <w:rPr>
          <w:rFonts w:ascii="Times New Roman" w:hAnsi="Times New Roman"/>
          <w:spacing w:val="20"/>
          <w:sz w:val="16"/>
        </w:rPr>
        <w:t>Times New Roman 8</w:t>
      </w:r>
      <w:bookmarkEnd w:id="0"/>
      <w:bookmarkEnd w:id="1"/>
      <w:bookmarkEnd w:id="2"/>
      <w:bookmarkEnd w:id="3"/>
      <w:bookmarkEnd w:id="4"/>
      <w:bookmarkEnd w:id="5"/>
      <w:r w:rsidRPr="00AA1613">
        <w:rPr>
          <w:rFonts w:ascii="Times New Roman" w:hAnsi="Times New Roman"/>
          <w:spacing w:val="20"/>
          <w:sz w:val="16"/>
        </w:rPr>
        <w:t>pt</w:t>
      </w:r>
    </w:p>
    <w:p w14:paraId="3F638099" w14:textId="77777777" w:rsidR="00614AB5" w:rsidRDefault="00614AB5" w:rsidP="00614AB5">
      <w:pPr>
        <w:rPr>
          <w:rFonts w:ascii="Times New Roman" w:hAnsi="Times New Roman"/>
          <w:sz w:val="18"/>
          <w:szCs w:val="18"/>
        </w:rPr>
      </w:pPr>
    </w:p>
    <w:p w14:paraId="7C903599" w14:textId="77777777" w:rsidR="008F64A4" w:rsidRDefault="008F64A4" w:rsidP="00614AB5">
      <w:pPr>
        <w:rPr>
          <w:rFonts w:ascii="Times New Roman" w:hAnsi="Times New Roman"/>
          <w:sz w:val="18"/>
          <w:szCs w:val="18"/>
        </w:rPr>
      </w:pPr>
    </w:p>
    <w:p w14:paraId="29E7C214" w14:textId="134DB619" w:rsidR="00CF2C81" w:rsidRPr="00AA1613" w:rsidRDefault="00CF2C81" w:rsidP="00614AB5">
      <w:pPr>
        <w:rPr>
          <w:rFonts w:ascii="Times New Roman" w:hAnsi="Times New Roman"/>
          <w:sz w:val="18"/>
          <w:szCs w:val="18"/>
        </w:rPr>
        <w:sectPr w:rsidR="00CF2C81" w:rsidRPr="00AA1613" w:rsidSect="00370DDB">
          <w:pgSz w:w="11906" w:h="16838" w:code="9"/>
          <w:pgMar w:top="2495" w:right="1134" w:bottom="1531" w:left="1134" w:header="851" w:footer="992" w:gutter="0"/>
          <w:cols w:space="425"/>
          <w:docGrid w:type="lines" w:linePitch="360"/>
        </w:sectPr>
      </w:pPr>
    </w:p>
    <w:p w14:paraId="01171FA0" w14:textId="27B9E8B9" w:rsidR="00F66C8D" w:rsidRPr="00CF2C81" w:rsidRDefault="00CF2C81" w:rsidP="00CF2C81">
      <w:pPr>
        <w:pStyle w:val="a3"/>
        <w:adjustRightInd w:val="0"/>
        <w:snapToGrid w:val="0"/>
        <w:ind w:leftChars="-1" w:left="-2" w:firstLineChars="1" w:firstLine="2"/>
        <w:rPr>
          <w:rFonts w:ascii="Times New Roman" w:eastAsia="ＭＳ ゴシック" w:hAnsi="Times New Roman"/>
          <w:b/>
          <w:bCs/>
          <w:sz w:val="21"/>
          <w:szCs w:val="21"/>
        </w:rPr>
      </w:pPr>
      <w:r w:rsidRPr="00CF2C81">
        <w:rPr>
          <w:rFonts w:ascii="Times New Roman" w:eastAsia="ＭＳ ゴシック" w:hAnsi="Times New Roman"/>
          <w:b/>
          <w:bCs/>
          <w:sz w:val="21"/>
          <w:szCs w:val="21"/>
        </w:rPr>
        <w:t>1.</w:t>
      </w:r>
      <w:r w:rsidRPr="00CF2C81">
        <w:rPr>
          <w:rFonts w:ascii="Times New Roman" w:eastAsia="ＭＳ ゴシック" w:hAnsi="Times New Roman"/>
          <w:b/>
          <w:bCs/>
          <w:sz w:val="21"/>
          <w:szCs w:val="21"/>
        </w:rPr>
        <w:t xml:space="preserve">　</w:t>
      </w:r>
      <w:r w:rsidR="008A250A" w:rsidRPr="00CF2C81">
        <w:rPr>
          <w:rFonts w:ascii="Times New Roman" w:eastAsia="ＭＳ ゴシック" w:hAnsi="Times New Roman"/>
          <w:b/>
          <w:bCs/>
          <w:sz w:val="21"/>
          <w:szCs w:val="21"/>
        </w:rPr>
        <w:t>Introduction</w:t>
      </w:r>
    </w:p>
    <w:p w14:paraId="11E10E5A" w14:textId="1F6A3FA5" w:rsidR="00406DB9" w:rsidRPr="00CF2C81" w:rsidRDefault="00406DB9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284B4F9D" w14:textId="513BC4F2" w:rsidR="008F64A4" w:rsidRPr="005F70C5" w:rsidRDefault="008A250A" w:rsidP="008F64A4">
      <w:pPr>
        <w:adjustRightInd w:val="0"/>
        <w:snapToGrid w:val="0"/>
        <w:ind w:firstLineChars="100" w:firstLine="210"/>
        <w:rPr>
          <w:rFonts w:ascii="Times New Roman" w:eastAsiaTheme="minorEastAsia" w:hAnsi="Times New Roman"/>
          <w:sz w:val="21"/>
          <w:szCs w:val="21"/>
        </w:rPr>
      </w:pPr>
      <w:r w:rsidRPr="00CF2C81">
        <w:rPr>
          <w:rFonts w:ascii="Times New Roman" w:eastAsiaTheme="minorEastAsia" w:hAnsi="Times New Roman"/>
          <w:sz w:val="21"/>
          <w:szCs w:val="21"/>
        </w:rPr>
        <w:t>Smart P</w:t>
      </w:r>
      <w:r w:rsidRPr="005F70C5">
        <w:rPr>
          <w:rFonts w:ascii="Times New Roman" w:eastAsiaTheme="minorEastAsia" w:hAnsi="Times New Roman"/>
          <w:sz w:val="21"/>
          <w:szCs w:val="21"/>
        </w:rPr>
        <w:t>rocess</w:t>
      </w:r>
      <w:r w:rsidR="0078552F" w:rsidRPr="005F70C5">
        <w:rPr>
          <w:rFonts w:ascii="Times New Roman" w:eastAsiaTheme="minorEastAsia" w:hAnsi="Times New Roman"/>
          <w:sz w:val="21"/>
          <w:szCs w:val="21"/>
        </w:rPr>
        <w:t>ing</w:t>
      </w:r>
      <w:r w:rsidRPr="005F70C5">
        <w:rPr>
          <w:rFonts w:ascii="Times New Roman" w:eastAsiaTheme="minorEastAsia" w:hAnsi="Times New Roman"/>
          <w:sz w:val="21"/>
          <w:szCs w:val="21"/>
        </w:rPr>
        <w:t xml:space="preserve"> Society has prepared the following templates.</w:t>
      </w:r>
      <w:r w:rsidR="008F64A4" w:rsidRPr="005F70C5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="008F64A4" w:rsidRPr="005F70C5">
        <w:rPr>
          <w:rFonts w:ascii="Times New Roman" w:hAnsi="Times New Roman"/>
          <w:sz w:val="21"/>
          <w:szCs w:val="21"/>
        </w:rPr>
        <w:t>Japanese font should be MS Mincho (MS Gothic for authors' names and the headline), and English font should be Times New Roman.</w:t>
      </w:r>
    </w:p>
    <w:p w14:paraId="2DD4B2DB" w14:textId="61717AF4" w:rsidR="00406DB9" w:rsidRPr="005F70C5" w:rsidRDefault="00406DB9" w:rsidP="008F64A4">
      <w:pPr>
        <w:adjustRightInd w:val="0"/>
        <w:snapToGrid w:val="0"/>
        <w:ind w:firstLineChars="100" w:firstLine="210"/>
        <w:rPr>
          <w:rFonts w:ascii="Times New Roman" w:eastAsiaTheme="minorEastAsia" w:hAnsi="Times New Roman"/>
          <w:sz w:val="21"/>
          <w:szCs w:val="21"/>
        </w:rPr>
      </w:pPr>
    </w:p>
    <w:p w14:paraId="18E9115A" w14:textId="20814D09" w:rsidR="00F31790" w:rsidRPr="005F70C5" w:rsidRDefault="00F31790" w:rsidP="008F64A4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7CD60FF4" w14:textId="77777777" w:rsidR="00CF2C81" w:rsidRPr="005F70C5" w:rsidRDefault="00CF2C81" w:rsidP="008F64A4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318443A3" w14:textId="77777777" w:rsidR="006D5BAD" w:rsidRPr="005F70C5" w:rsidRDefault="006D5BAD" w:rsidP="008F64A4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7A0E3675" w14:textId="5A700AA2" w:rsidR="00F31790" w:rsidRPr="005F70C5" w:rsidRDefault="00F31790" w:rsidP="00CF2C81">
      <w:pPr>
        <w:adjustRightInd w:val="0"/>
        <w:snapToGrid w:val="0"/>
        <w:rPr>
          <w:rFonts w:ascii="Times New Roman" w:eastAsia="ＭＳ ゴシック" w:hAnsi="Times New Roman"/>
          <w:b/>
          <w:bCs/>
          <w:sz w:val="21"/>
          <w:szCs w:val="21"/>
        </w:rPr>
      </w:pPr>
      <w:r w:rsidRPr="005F70C5">
        <w:rPr>
          <w:rFonts w:ascii="Times New Roman" w:eastAsia="ＭＳ ゴシック" w:hAnsi="Times New Roman"/>
          <w:b/>
          <w:bCs/>
          <w:sz w:val="21"/>
          <w:szCs w:val="21"/>
        </w:rPr>
        <w:t>2.</w:t>
      </w:r>
      <w:r w:rsidRPr="005F70C5">
        <w:rPr>
          <w:rFonts w:ascii="Times New Roman" w:eastAsia="ＭＳ ゴシック" w:hAnsi="Times New Roman"/>
          <w:b/>
          <w:bCs/>
          <w:sz w:val="21"/>
          <w:szCs w:val="21"/>
        </w:rPr>
        <w:t xml:space="preserve">　</w:t>
      </w:r>
      <w:r w:rsidR="006B3E3B" w:rsidRPr="005F70C5">
        <w:rPr>
          <w:rFonts w:ascii="Times New Roman" w:eastAsia="ＭＳ ゴシック" w:hAnsi="Times New Roman"/>
          <w:b/>
          <w:bCs/>
          <w:sz w:val="21"/>
          <w:szCs w:val="21"/>
        </w:rPr>
        <w:t>Experimental methods</w:t>
      </w:r>
    </w:p>
    <w:p w14:paraId="404B5CF2" w14:textId="60B1198F" w:rsidR="00F31790" w:rsidRPr="005F70C5" w:rsidRDefault="00F31790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5F28FE7B" w14:textId="77777777" w:rsidR="006D5BAD" w:rsidRPr="005F70C5" w:rsidRDefault="006D5BAD" w:rsidP="00CF2C81">
      <w:pPr>
        <w:adjustRightInd w:val="0"/>
        <w:snapToGrid w:val="0"/>
        <w:ind w:firstLineChars="100" w:firstLine="210"/>
        <w:rPr>
          <w:rFonts w:ascii="Times New Roman" w:eastAsiaTheme="minorEastAsia" w:hAnsi="Times New Roman"/>
          <w:sz w:val="21"/>
          <w:szCs w:val="21"/>
        </w:rPr>
      </w:pPr>
      <w:r w:rsidRPr="005F70C5">
        <w:rPr>
          <w:rFonts w:ascii="Times New Roman" w:eastAsiaTheme="minorEastAsia" w:hAnsi="Times New Roman"/>
          <w:sz w:val="21"/>
          <w:szCs w:val="21"/>
        </w:rPr>
        <w:t xml:space="preserve">The numbers should be written as follows: </w:t>
      </w:r>
      <w:r w:rsidRPr="005F70C5">
        <w:rPr>
          <w:rFonts w:ascii="Times New Roman" w:eastAsiaTheme="minorEastAsia" w:hAnsi="Times New Roman"/>
          <w:sz w:val="21"/>
          <w:szCs w:val="21"/>
          <w:vertAlign w:val="superscript"/>
        </w:rPr>
        <w:t>1)</w:t>
      </w:r>
      <w:r w:rsidRPr="005F70C5">
        <w:rPr>
          <w:rFonts w:ascii="Times New Roman" w:eastAsiaTheme="minorEastAsia" w:hAnsi="Times New Roman"/>
          <w:sz w:val="21"/>
          <w:szCs w:val="21"/>
        </w:rPr>
        <w:t xml:space="preserve"> in the case of one reference, </w:t>
      </w:r>
      <w:r w:rsidRPr="005F70C5">
        <w:rPr>
          <w:rFonts w:ascii="Times New Roman" w:eastAsiaTheme="minorEastAsia" w:hAnsi="Times New Roman"/>
          <w:sz w:val="21"/>
          <w:szCs w:val="21"/>
          <w:vertAlign w:val="superscript"/>
        </w:rPr>
        <w:t>1),2)</w:t>
      </w:r>
      <w:r w:rsidRPr="005F70C5">
        <w:rPr>
          <w:rFonts w:ascii="Times New Roman" w:eastAsiaTheme="minorEastAsia" w:hAnsi="Times New Roman"/>
          <w:sz w:val="21"/>
          <w:szCs w:val="21"/>
        </w:rPr>
        <w:t xml:space="preserve"> in the case of two references, and </w:t>
      </w:r>
      <w:r w:rsidRPr="005F70C5">
        <w:rPr>
          <w:rFonts w:ascii="Times New Roman" w:eastAsiaTheme="minorEastAsia" w:hAnsi="Times New Roman"/>
          <w:sz w:val="21"/>
          <w:szCs w:val="21"/>
          <w:vertAlign w:val="superscript"/>
        </w:rPr>
        <w:t>1–3)</w:t>
      </w:r>
      <w:r w:rsidRPr="005F70C5">
        <w:rPr>
          <w:rFonts w:ascii="Times New Roman" w:eastAsiaTheme="minorEastAsia" w:hAnsi="Times New Roman"/>
          <w:sz w:val="21"/>
          <w:szCs w:val="21"/>
        </w:rPr>
        <w:t xml:space="preserve"> in the case of three or more references.</w:t>
      </w:r>
    </w:p>
    <w:p w14:paraId="7EDDC72A" w14:textId="75E9FFE0" w:rsidR="00370DDB" w:rsidRPr="005F70C5" w:rsidRDefault="00370DDB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37874A4E" w14:textId="77777777" w:rsidR="00CF2C81" w:rsidRPr="005F70C5" w:rsidRDefault="00CF2C81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45948BB4" w14:textId="77777777" w:rsidR="00CF2C81" w:rsidRPr="005F70C5" w:rsidRDefault="00CF2C81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64E2BECD" w14:textId="77777777" w:rsidR="00CF2C81" w:rsidRPr="005F70C5" w:rsidRDefault="00CF2C81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49275113" w14:textId="6EF9B114" w:rsidR="009C3F6C" w:rsidRPr="005F70C5" w:rsidRDefault="006D5BAD" w:rsidP="00CF2C81">
      <w:pPr>
        <w:adjustRightInd w:val="0"/>
        <w:snapToGrid w:val="0"/>
        <w:jc w:val="center"/>
        <w:rPr>
          <w:rFonts w:ascii="Times New Roman" w:eastAsiaTheme="minorEastAsia" w:hAnsi="Times New Roman"/>
          <w:sz w:val="21"/>
          <w:szCs w:val="21"/>
        </w:rPr>
      </w:pPr>
      <w:r w:rsidRPr="005F70C5">
        <w:rPr>
          <w:rFonts w:ascii="Times New Roman" w:hAnsi="Times New Roman"/>
          <w:b/>
          <w:bCs/>
          <w:sz w:val="21"/>
          <w:szCs w:val="21"/>
        </w:rPr>
        <w:t xml:space="preserve">Table </w:t>
      </w:r>
      <w:proofErr w:type="gramStart"/>
      <w:r w:rsidRPr="005F70C5">
        <w:rPr>
          <w:rFonts w:ascii="Times New Roman" w:hAnsi="Times New Roman"/>
          <w:b/>
          <w:bCs/>
          <w:sz w:val="21"/>
          <w:szCs w:val="21"/>
        </w:rPr>
        <w:t>1</w:t>
      </w:r>
      <w:r w:rsidRPr="005F70C5">
        <w:rPr>
          <w:rFonts w:ascii="Times New Roman" w:eastAsia="MS UI Gothic" w:hAnsi="Times New Roman"/>
          <w:b/>
          <w:bCs/>
          <w:sz w:val="21"/>
          <w:szCs w:val="21"/>
        </w:rPr>
        <w:t xml:space="preserve">  </w:t>
      </w:r>
      <w:r w:rsidRPr="005F70C5">
        <w:rPr>
          <w:rFonts w:ascii="Times New Roman" w:hAnsi="Times New Roman"/>
          <w:sz w:val="21"/>
          <w:szCs w:val="21"/>
        </w:rPr>
        <w:t>Caption</w:t>
      </w:r>
      <w:proofErr w:type="gramEnd"/>
      <w:r w:rsidRPr="005F70C5">
        <w:rPr>
          <w:rFonts w:ascii="Times New Roman" w:hAnsi="Times New Roman"/>
          <w:sz w:val="21"/>
          <w:szCs w:val="21"/>
        </w:rPr>
        <w:t>.</w:t>
      </w:r>
    </w:p>
    <w:p w14:paraId="045E1DCC" w14:textId="1A24EC91" w:rsidR="009C3F6C" w:rsidRPr="005F70C5" w:rsidRDefault="00CF2C81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  <w:r w:rsidRPr="005F70C5">
        <w:rPr>
          <w:rFonts w:ascii="Times New Roman" w:eastAsiaTheme="minorEastAsia" w:hAnsi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9EACE7" wp14:editId="71443EC6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2879725" cy="770890"/>
                <wp:effectExtent l="0" t="0" r="15875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0BD9" w14:textId="77777777" w:rsidR="008A250A" w:rsidRDefault="008A250A" w:rsidP="006E16A2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BE597FD" w14:textId="77777777" w:rsidR="008A250A" w:rsidRDefault="008A250A" w:rsidP="006E16A2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495E99FC" w14:textId="77777777" w:rsidR="008A250A" w:rsidRDefault="008A250A" w:rsidP="006E16A2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0992B44" w14:textId="4204B348" w:rsidR="006E16A2" w:rsidRPr="00406DB9" w:rsidRDefault="008A250A" w:rsidP="008A250A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EA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3.6pt;width:226.75pt;height:6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" strokecolor="#7f7f7f [1612]">
                <v:textbox>
                  <w:txbxContent>
                    <w:p w14:paraId="0F130BD9" w14:textId="77777777" w:rsidR="008A250A" w:rsidRDefault="008A250A" w:rsidP="006E16A2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4BE597FD" w14:textId="77777777" w:rsidR="008A250A" w:rsidRDefault="008A250A" w:rsidP="006E16A2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495E99FC" w14:textId="77777777" w:rsidR="008A250A" w:rsidRDefault="008A250A" w:rsidP="006E16A2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60992B44" w14:textId="4204B348" w:rsidR="006E16A2" w:rsidRPr="00406DB9" w:rsidRDefault="008A250A" w:rsidP="008A250A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able</w:t>
                      </w:r>
                    </w:p>
                  </w:txbxContent>
                </v:textbox>
              </v:shape>
            </w:pict>
          </mc:Fallback>
        </mc:AlternateContent>
      </w:r>
    </w:p>
    <w:p w14:paraId="45EB0F1A" w14:textId="72C3F66E" w:rsidR="006D5BAD" w:rsidRPr="005F70C5" w:rsidRDefault="006D5BAD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0EC4052A" w14:textId="4A99DB08" w:rsidR="006D5BAD" w:rsidRPr="005F70C5" w:rsidRDefault="006D5BAD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4FC3554B" w14:textId="71C1D653" w:rsidR="006D5BAD" w:rsidRPr="005F70C5" w:rsidRDefault="006D5BAD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475935AA" w14:textId="7096A24F" w:rsidR="006D5BAD" w:rsidRPr="005F70C5" w:rsidRDefault="006D5BAD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147C4408" w14:textId="684EA90E" w:rsidR="006D5BAD" w:rsidRPr="005F70C5" w:rsidRDefault="006D5BAD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0DD960F9" w14:textId="67A5737B" w:rsidR="00C96D58" w:rsidRPr="005F70C5" w:rsidRDefault="00C96D58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67931461" w14:textId="514C2A6C" w:rsidR="00C96D58" w:rsidRPr="005F70C5" w:rsidRDefault="00C96D58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  <w:r w:rsidRPr="005F70C5">
        <w:rPr>
          <w:rFonts w:ascii="Times New Roman" w:eastAsiaTheme="minorEastAsia" w:hAnsi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0859DE" wp14:editId="54B06BA1">
                <wp:simplePos x="0" y="0"/>
                <wp:positionH relativeFrom="column">
                  <wp:posOffset>13335</wp:posOffset>
                </wp:positionH>
                <wp:positionV relativeFrom="paragraph">
                  <wp:posOffset>133985</wp:posOffset>
                </wp:positionV>
                <wp:extent cx="2879725" cy="770890"/>
                <wp:effectExtent l="0" t="0" r="15875" b="10160"/>
                <wp:wrapNone/>
                <wp:docPr id="1807421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4488" w14:textId="77777777" w:rsidR="00C96D58" w:rsidRDefault="00C96D58" w:rsidP="00C96D5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336ECD14" w14:textId="77777777" w:rsidR="00C96D58" w:rsidRDefault="00C96D58" w:rsidP="00C96D5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3CBE5088" w14:textId="77777777" w:rsidR="00C96D58" w:rsidRDefault="00C96D58" w:rsidP="00C96D5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C244A32" w14:textId="77777777" w:rsidR="00C96D58" w:rsidRPr="00406DB9" w:rsidRDefault="00C96D58" w:rsidP="00C96D58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59DE" id="_x0000_s1027" type="#_x0000_t202" style="position:absolute;left:0;text-align:left;margin-left:1.05pt;margin-top:10.55pt;width:226.75pt;height:6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" strokecolor="#7f7f7f [1612]">
                <v:textbox>
                  <w:txbxContent>
                    <w:p w14:paraId="0AC14488" w14:textId="77777777" w:rsidR="00C96D58" w:rsidRDefault="00C96D58" w:rsidP="00C96D58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336ECD14" w14:textId="77777777" w:rsidR="00C96D58" w:rsidRDefault="00C96D58" w:rsidP="00C96D58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3CBE5088" w14:textId="77777777" w:rsidR="00C96D58" w:rsidRDefault="00C96D58" w:rsidP="00C96D58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6C244A32" w14:textId="77777777" w:rsidR="00C96D58" w:rsidRPr="00406DB9" w:rsidRDefault="00C96D58" w:rsidP="00C96D58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able</w:t>
                      </w:r>
                    </w:p>
                  </w:txbxContent>
                </v:textbox>
              </v:shape>
            </w:pict>
          </mc:Fallback>
        </mc:AlternateContent>
      </w:r>
    </w:p>
    <w:p w14:paraId="59DC5176" w14:textId="063933B4" w:rsidR="00C96D58" w:rsidRPr="005F70C5" w:rsidRDefault="00C96D58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23DE7F6B" w14:textId="4AD392C0" w:rsidR="00C96D58" w:rsidRPr="005F70C5" w:rsidRDefault="00C96D58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680C5DCF" w14:textId="496960C2" w:rsidR="00C96D58" w:rsidRPr="005F70C5" w:rsidRDefault="00C96D58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38641505" w14:textId="557E4AC0" w:rsidR="00C96D58" w:rsidRPr="005F70C5" w:rsidRDefault="00C96D58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12B4C960" w14:textId="16EFFAC4" w:rsidR="006D5BAD" w:rsidRPr="005F70C5" w:rsidRDefault="006D5BAD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64077EEA" w14:textId="1F48C66F" w:rsidR="006D5BAD" w:rsidRPr="005F70C5" w:rsidRDefault="006D5BAD" w:rsidP="00CF2C81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12859946" w14:textId="77777777" w:rsidR="00C96D58" w:rsidRPr="005F70C5" w:rsidRDefault="00C96D58" w:rsidP="00C96D58">
      <w:pPr>
        <w:adjustRightInd w:val="0"/>
        <w:snapToGrid w:val="0"/>
        <w:jc w:val="center"/>
        <w:rPr>
          <w:rFonts w:ascii="Times New Roman" w:hAnsi="Times New Roman"/>
          <w:sz w:val="21"/>
          <w:szCs w:val="21"/>
        </w:rPr>
      </w:pPr>
      <w:r w:rsidRPr="005F70C5">
        <w:rPr>
          <w:rFonts w:ascii="Times New Roman" w:hAnsi="Times New Roman"/>
          <w:b/>
          <w:bCs/>
          <w:sz w:val="21"/>
          <w:szCs w:val="21"/>
        </w:rPr>
        <w:t xml:space="preserve">Fig. </w:t>
      </w:r>
      <w:proofErr w:type="gramStart"/>
      <w:r w:rsidRPr="005F70C5">
        <w:rPr>
          <w:rFonts w:ascii="Times New Roman" w:hAnsi="Times New Roman"/>
          <w:b/>
          <w:bCs/>
          <w:sz w:val="21"/>
          <w:szCs w:val="21"/>
        </w:rPr>
        <w:t>1</w:t>
      </w:r>
      <w:r w:rsidRPr="005F70C5">
        <w:rPr>
          <w:rFonts w:ascii="Times New Roman" w:hAnsi="Times New Roman"/>
          <w:sz w:val="21"/>
          <w:szCs w:val="21"/>
        </w:rPr>
        <w:t xml:space="preserve">  Caption</w:t>
      </w:r>
      <w:proofErr w:type="gramEnd"/>
    </w:p>
    <w:p w14:paraId="5078CB57" w14:textId="77777777" w:rsidR="00C96D58" w:rsidRPr="005F70C5" w:rsidRDefault="00C96D58" w:rsidP="00C96D58">
      <w:pPr>
        <w:adjustRightInd w:val="0"/>
        <w:snapToGrid w:val="0"/>
        <w:jc w:val="left"/>
        <w:rPr>
          <w:rFonts w:ascii="Times New Roman" w:eastAsiaTheme="minorEastAsia" w:hAnsi="Times New Roman"/>
          <w:b/>
          <w:bCs/>
          <w:sz w:val="21"/>
          <w:szCs w:val="21"/>
        </w:rPr>
      </w:pPr>
      <w:r w:rsidRPr="005F70C5">
        <w:rPr>
          <w:rFonts w:ascii="Times New Roman" w:eastAsiaTheme="minorEastAsia" w:hAnsi="Times New Roman"/>
          <w:b/>
          <w:bCs/>
          <w:sz w:val="21"/>
          <w:szCs w:val="21"/>
        </w:rPr>
        <w:t>3.</w:t>
      </w:r>
      <w:r w:rsidRPr="005F70C5">
        <w:rPr>
          <w:rFonts w:ascii="Times New Roman" w:eastAsiaTheme="minorEastAsia" w:hAnsi="Times New Roman"/>
          <w:b/>
          <w:bCs/>
          <w:sz w:val="21"/>
          <w:szCs w:val="21"/>
        </w:rPr>
        <w:t xml:space="preserve">　</w:t>
      </w:r>
      <w:r w:rsidRPr="005F70C5">
        <w:rPr>
          <w:rFonts w:ascii="Times New Roman" w:eastAsiaTheme="minorEastAsia" w:hAnsi="Times New Roman"/>
          <w:b/>
          <w:bCs/>
          <w:sz w:val="21"/>
          <w:szCs w:val="21"/>
        </w:rPr>
        <w:t xml:space="preserve"> Results and discussion</w:t>
      </w:r>
    </w:p>
    <w:p w14:paraId="305B16EA" w14:textId="2317B868" w:rsidR="006D5BAD" w:rsidRPr="005F70C5" w:rsidRDefault="006D5BAD" w:rsidP="00C96D5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0D97C108" w14:textId="7F2FDBBA" w:rsidR="00C96D58" w:rsidRPr="005F70C5" w:rsidRDefault="00E95698" w:rsidP="00C96D58">
      <w:pPr>
        <w:adjustRightInd w:val="0"/>
        <w:snapToGrid w:val="0"/>
        <w:rPr>
          <w:rFonts w:ascii="Times New Roman" w:eastAsia="ＭＳ Ｐ明朝" w:hAnsi="Times New Roman"/>
          <w:sz w:val="21"/>
          <w:szCs w:val="21"/>
        </w:rPr>
      </w:pPr>
      <w:r w:rsidRPr="005F70C5">
        <w:rPr>
          <w:rFonts w:ascii="Times New Roman" w:eastAsia="ＭＳ Ｐ明朝" w:hAnsi="Times New Roman" w:hint="eastAsia"/>
          <w:sz w:val="21"/>
          <w:szCs w:val="21"/>
        </w:rPr>
        <w:t xml:space="preserve">　</w:t>
      </w:r>
      <w:r w:rsidR="00FD022D" w:rsidRPr="005F70C5">
        <w:rPr>
          <w:rFonts w:ascii="Times New Roman" w:eastAsia="ＭＳ Ｐ明朝" w:hAnsi="Times New Roman" w:hint="eastAsia"/>
          <w:sz w:val="21"/>
          <w:szCs w:val="21"/>
        </w:rPr>
        <w:t>F</w:t>
      </w:r>
      <w:r w:rsidR="00FD022D" w:rsidRPr="005F70C5">
        <w:rPr>
          <w:rFonts w:ascii="Times New Roman" w:eastAsia="ＭＳ Ｐ明朝" w:hAnsi="Times New Roman"/>
          <w:sz w:val="21"/>
          <w:szCs w:val="21"/>
        </w:rPr>
        <w:t xml:space="preserve">ont for </w:t>
      </w:r>
      <w:r w:rsidR="006D55E6" w:rsidRPr="005F70C5">
        <w:rPr>
          <w:rFonts w:ascii="Times New Roman" w:eastAsia="ＭＳ Ｐ明朝" w:hAnsi="Times New Roman" w:hint="eastAsia"/>
          <w:sz w:val="21"/>
          <w:szCs w:val="21"/>
        </w:rPr>
        <w:t>formul</w:t>
      </w:r>
      <w:r w:rsidR="001A0C2F">
        <w:rPr>
          <w:rFonts w:ascii="Times New Roman" w:eastAsia="ＭＳ Ｐ明朝" w:hAnsi="Times New Roman" w:hint="eastAsia"/>
          <w:sz w:val="21"/>
          <w:szCs w:val="21"/>
        </w:rPr>
        <w:t>a</w:t>
      </w:r>
      <w:r w:rsidR="00130303" w:rsidRPr="005F70C5">
        <w:rPr>
          <w:rFonts w:ascii="Times New Roman" w:eastAsia="ＭＳ Ｐ明朝" w:hAnsi="Times New Roman" w:hint="eastAsia"/>
          <w:sz w:val="21"/>
          <w:szCs w:val="21"/>
        </w:rPr>
        <w:t>s</w:t>
      </w:r>
      <w:r w:rsidR="00FD022D" w:rsidRPr="005F70C5">
        <w:rPr>
          <w:rFonts w:ascii="Times New Roman" w:eastAsia="ＭＳ Ｐ明朝" w:hAnsi="Times New Roman"/>
          <w:sz w:val="21"/>
          <w:szCs w:val="21"/>
        </w:rPr>
        <w:t xml:space="preserve"> should be Times New Roman. </w:t>
      </w:r>
      <w:r w:rsidR="00FD022D" w:rsidRPr="005F70C5">
        <w:rPr>
          <w:rFonts w:ascii="Times New Roman" w:eastAsia="ＭＳ Ｐ明朝" w:hAnsi="Times New Roman" w:hint="eastAsia"/>
          <w:sz w:val="21"/>
          <w:szCs w:val="21"/>
        </w:rPr>
        <w:t>See</w:t>
      </w:r>
      <w:r w:rsidR="00FD022D" w:rsidRPr="005F70C5">
        <w:rPr>
          <w:rFonts w:ascii="Times New Roman" w:eastAsia="ＭＳ Ｐ明朝" w:hAnsi="Times New Roman"/>
          <w:sz w:val="21"/>
          <w:szCs w:val="21"/>
        </w:rPr>
        <w:t xml:space="preserve"> </w:t>
      </w:r>
      <w:r w:rsidR="00FD022D" w:rsidRPr="005F70C5">
        <w:rPr>
          <w:rFonts w:ascii="Times New Roman" w:eastAsia="ＭＳ Ｐ明朝" w:hAnsi="Times New Roman" w:hint="eastAsia"/>
          <w:sz w:val="21"/>
          <w:szCs w:val="21"/>
        </w:rPr>
        <w:t xml:space="preserve">URL </w:t>
      </w:r>
      <w:r w:rsidR="00FD022D" w:rsidRPr="005F70C5">
        <w:rPr>
          <w:rFonts w:ascii="Times New Roman" w:eastAsia="ＭＳ Ｐ明朝" w:hAnsi="Times New Roman"/>
          <w:sz w:val="21"/>
          <w:szCs w:val="21"/>
        </w:rPr>
        <w:t>below</w:t>
      </w:r>
      <w:r w:rsidR="00FD022D" w:rsidRPr="005F70C5">
        <w:rPr>
          <w:rFonts w:ascii="Times New Roman" w:eastAsia="ＭＳ Ｐ明朝" w:hAnsi="Times New Roman" w:hint="eastAsia"/>
          <w:sz w:val="21"/>
          <w:szCs w:val="21"/>
        </w:rPr>
        <w:t xml:space="preserve"> for how to change fonts</w:t>
      </w:r>
      <w:r w:rsidR="00C96D58" w:rsidRPr="005F70C5">
        <w:rPr>
          <w:rFonts w:ascii="Times New Roman" w:eastAsia="ＭＳ Ｐ明朝" w:hAnsi="Times New Roman"/>
          <w:sz w:val="21"/>
          <w:szCs w:val="21"/>
        </w:rPr>
        <w:t>.</w:t>
      </w:r>
    </w:p>
    <w:p w14:paraId="35F48275" w14:textId="3BDFEBAE" w:rsidR="006D5BAD" w:rsidRPr="00CE12DE" w:rsidRDefault="00081A5A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  <w:hyperlink r:id="rId7" w:history="1">
        <w:r w:rsidRPr="00CE12DE">
          <w:rPr>
            <w:rStyle w:val="ab"/>
            <w:rFonts w:ascii="Times New Roman" w:eastAsiaTheme="minorEastAsia" w:hAnsi="Times New Roman"/>
            <w:color w:val="auto"/>
            <w:sz w:val="21"/>
            <w:szCs w:val="21"/>
          </w:rPr>
          <w:t>https://smartprocess.or.jp/english/contents/publication/magazine/pdf/procedure-f</w:t>
        </w:r>
        <w:r w:rsidR="005F723E" w:rsidRPr="00CE12DE">
          <w:rPr>
            <w:rStyle w:val="ab"/>
            <w:rFonts w:ascii="Times New Roman" w:eastAsiaTheme="minorEastAsia" w:hAnsi="Times New Roman" w:hint="eastAsia"/>
            <w:color w:val="auto"/>
            <w:sz w:val="21"/>
            <w:szCs w:val="21"/>
          </w:rPr>
          <w:t>-</w:t>
        </w:r>
        <w:r w:rsidRPr="00CE12DE">
          <w:rPr>
            <w:rStyle w:val="ab"/>
            <w:rFonts w:ascii="Times New Roman" w:eastAsiaTheme="minorEastAsia" w:hAnsi="Times New Roman"/>
            <w:color w:val="auto"/>
            <w:sz w:val="21"/>
            <w:szCs w:val="21"/>
          </w:rPr>
          <w:t>eng.pdf</w:t>
        </w:r>
      </w:hyperlink>
    </w:p>
    <w:p w14:paraId="55C93778" w14:textId="101E7614" w:rsidR="006D5BAD" w:rsidRPr="008528FE" w:rsidRDefault="006D5BAD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7B66484B" w14:textId="19B04D90" w:rsidR="006D5BAD" w:rsidRPr="005F723E" w:rsidRDefault="006D5BAD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30AA250A" w14:textId="396D02C8" w:rsidR="009C3F6C" w:rsidRPr="00CF2C81" w:rsidRDefault="009C3F6C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5030F788" w14:textId="77777777" w:rsidR="00C96D58" w:rsidRPr="00CF2C81" w:rsidRDefault="00C96D58" w:rsidP="00E95698">
      <w:pPr>
        <w:adjustRightInd w:val="0"/>
        <w:snapToGrid w:val="0"/>
        <w:rPr>
          <w:rFonts w:ascii="Times New Roman" w:eastAsia="ＭＳ ゴシック" w:hAnsi="Times New Roman"/>
          <w:b/>
          <w:bCs/>
          <w:sz w:val="21"/>
          <w:szCs w:val="21"/>
        </w:rPr>
      </w:pPr>
      <w:r w:rsidRPr="00CF2C81">
        <w:rPr>
          <w:rFonts w:ascii="Times New Roman" w:eastAsia="ＭＳ ゴシック" w:hAnsi="Times New Roman"/>
          <w:b/>
          <w:bCs/>
          <w:sz w:val="21"/>
          <w:szCs w:val="21"/>
        </w:rPr>
        <w:t>5.</w:t>
      </w:r>
      <w:r w:rsidRPr="00CF2C81">
        <w:rPr>
          <w:rFonts w:ascii="Times New Roman" w:eastAsia="ＭＳ ゴシック" w:hAnsi="Times New Roman"/>
          <w:b/>
          <w:bCs/>
          <w:sz w:val="21"/>
          <w:szCs w:val="21"/>
        </w:rPr>
        <w:t xml:space="preserve">　</w:t>
      </w:r>
      <w:r w:rsidRPr="00CF2C81">
        <w:rPr>
          <w:rFonts w:ascii="Times New Roman" w:eastAsia="ＭＳ ゴシック" w:hAnsi="Times New Roman"/>
          <w:b/>
          <w:bCs/>
          <w:sz w:val="21"/>
          <w:szCs w:val="21"/>
        </w:rPr>
        <w:t>Conclusion</w:t>
      </w:r>
    </w:p>
    <w:p w14:paraId="0E90AD78" w14:textId="77777777" w:rsidR="006D5BAD" w:rsidRDefault="006D5BAD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6BFCFA8F" w14:textId="77777777" w:rsidR="00FF508B" w:rsidRPr="00CF2C81" w:rsidRDefault="00FF508B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02034641" w14:textId="77777777" w:rsidR="00CF2C81" w:rsidRPr="00CF2C81" w:rsidRDefault="00CF2C81" w:rsidP="00E95698">
      <w:pPr>
        <w:adjustRightInd w:val="0"/>
        <w:snapToGrid w:val="0"/>
        <w:jc w:val="left"/>
        <w:rPr>
          <w:rFonts w:ascii="Times New Roman" w:eastAsiaTheme="minorEastAsia" w:hAnsi="Times New Roman"/>
          <w:sz w:val="21"/>
          <w:szCs w:val="21"/>
        </w:rPr>
      </w:pPr>
    </w:p>
    <w:p w14:paraId="0076C473" w14:textId="77777777" w:rsidR="00CF2C81" w:rsidRPr="00CF2C81" w:rsidRDefault="00CF2C81" w:rsidP="00E95698">
      <w:pPr>
        <w:adjustRightInd w:val="0"/>
        <w:snapToGrid w:val="0"/>
        <w:jc w:val="left"/>
        <w:rPr>
          <w:rFonts w:ascii="Times New Roman" w:eastAsiaTheme="minorEastAsia" w:hAnsi="Times New Roman"/>
          <w:sz w:val="21"/>
          <w:szCs w:val="21"/>
        </w:rPr>
      </w:pPr>
    </w:p>
    <w:p w14:paraId="2DE81BC1" w14:textId="77777777" w:rsidR="00CF2C81" w:rsidRPr="00CF2C81" w:rsidRDefault="00CF2C81" w:rsidP="00E95698">
      <w:pPr>
        <w:adjustRightInd w:val="0"/>
        <w:snapToGrid w:val="0"/>
        <w:jc w:val="center"/>
        <w:rPr>
          <w:rFonts w:ascii="Times New Roman" w:eastAsiaTheme="majorEastAsia" w:hAnsi="Times New Roman"/>
          <w:b/>
          <w:bCs/>
          <w:sz w:val="21"/>
          <w:szCs w:val="21"/>
        </w:rPr>
      </w:pPr>
      <w:r w:rsidRPr="00CF2C81">
        <w:rPr>
          <w:rFonts w:ascii="Times New Roman" w:eastAsiaTheme="majorEastAsia" w:hAnsi="Times New Roman"/>
          <w:b/>
          <w:bCs/>
          <w:sz w:val="21"/>
          <w:szCs w:val="21"/>
        </w:rPr>
        <w:t>Acknowledgments</w:t>
      </w:r>
    </w:p>
    <w:p w14:paraId="2B2B4B68" w14:textId="77777777" w:rsidR="00CF2C81" w:rsidRDefault="00CF2C81" w:rsidP="00E95698">
      <w:pPr>
        <w:adjustRightInd w:val="0"/>
        <w:snapToGrid w:val="0"/>
        <w:jc w:val="left"/>
        <w:rPr>
          <w:rFonts w:ascii="Times New Roman" w:eastAsiaTheme="minorEastAsia" w:hAnsi="Times New Roman"/>
          <w:sz w:val="21"/>
          <w:szCs w:val="21"/>
        </w:rPr>
      </w:pPr>
    </w:p>
    <w:p w14:paraId="2551DE68" w14:textId="77777777" w:rsidR="00FF508B" w:rsidRPr="00CF2C81" w:rsidRDefault="00FF508B" w:rsidP="00E95698">
      <w:pPr>
        <w:adjustRightInd w:val="0"/>
        <w:snapToGrid w:val="0"/>
        <w:jc w:val="left"/>
        <w:rPr>
          <w:rFonts w:ascii="Times New Roman" w:eastAsiaTheme="minorEastAsia" w:hAnsi="Times New Roman"/>
          <w:sz w:val="21"/>
          <w:szCs w:val="21"/>
        </w:rPr>
      </w:pPr>
    </w:p>
    <w:p w14:paraId="6CD6BEB2" w14:textId="77777777" w:rsidR="00C96D58" w:rsidRDefault="00C96D58" w:rsidP="00E95698">
      <w:pPr>
        <w:adjustRightInd w:val="0"/>
        <w:snapToGrid w:val="0"/>
        <w:jc w:val="left"/>
        <w:rPr>
          <w:rFonts w:ascii="Times New Roman" w:eastAsiaTheme="minorEastAsia" w:hAnsi="Times New Roman"/>
          <w:sz w:val="21"/>
          <w:szCs w:val="21"/>
        </w:rPr>
      </w:pPr>
    </w:p>
    <w:p w14:paraId="3C209D7C" w14:textId="77777777" w:rsidR="00C96D58" w:rsidRPr="00CF2C81" w:rsidRDefault="00C96D58" w:rsidP="00E95698">
      <w:pPr>
        <w:adjustRightInd w:val="0"/>
        <w:snapToGrid w:val="0"/>
        <w:jc w:val="left"/>
        <w:rPr>
          <w:rFonts w:ascii="Times New Roman" w:eastAsiaTheme="minorEastAsia" w:hAnsi="Times New Roman"/>
          <w:sz w:val="21"/>
          <w:szCs w:val="21"/>
        </w:rPr>
      </w:pPr>
    </w:p>
    <w:p w14:paraId="4EA1C71A" w14:textId="77777777" w:rsidR="00CF2C81" w:rsidRPr="00CF2C81" w:rsidRDefault="00CF2C81" w:rsidP="00E95698">
      <w:pPr>
        <w:adjustRightInd w:val="0"/>
        <w:snapToGrid w:val="0"/>
        <w:jc w:val="center"/>
        <w:rPr>
          <w:rFonts w:ascii="Times New Roman" w:eastAsia="ＭＳ ゴシック" w:hAnsi="Times New Roman"/>
          <w:b/>
          <w:bCs/>
          <w:sz w:val="21"/>
          <w:szCs w:val="21"/>
        </w:rPr>
      </w:pPr>
      <w:r w:rsidRPr="00CF2C81">
        <w:rPr>
          <w:rFonts w:ascii="Times New Roman" w:eastAsia="ＭＳ ゴシック" w:hAnsi="Times New Roman"/>
          <w:b/>
          <w:bCs/>
          <w:sz w:val="21"/>
          <w:szCs w:val="21"/>
        </w:rPr>
        <w:t>References</w:t>
      </w:r>
    </w:p>
    <w:p w14:paraId="59510264" w14:textId="77777777" w:rsidR="00CF2C81" w:rsidRPr="00CF2C81" w:rsidRDefault="00CF2C81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11215396" w14:textId="21CC9EDB" w:rsidR="00CF2C81" w:rsidRPr="00CF2C81" w:rsidRDefault="00E95698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="00CF2C81" w:rsidRPr="00CF2C81">
        <w:rPr>
          <w:rFonts w:ascii="Times New Roman" w:eastAsiaTheme="minorEastAsia" w:hAnsi="Times New Roman"/>
          <w:sz w:val="21"/>
          <w:szCs w:val="21"/>
        </w:rPr>
        <w:t>Information should appear in the following order: Author name(s), Article name, Journal name, volume and issue number (Western calendar year), page number(s).</w:t>
      </w:r>
    </w:p>
    <w:p w14:paraId="46904C34" w14:textId="77777777" w:rsidR="00CF2C81" w:rsidRPr="00CF2C81" w:rsidRDefault="00CF2C81" w:rsidP="00E95698">
      <w:pPr>
        <w:pStyle w:val="a3"/>
        <w:numPr>
          <w:ilvl w:val="0"/>
          <w:numId w:val="6"/>
        </w:numPr>
        <w:adjustRightInd w:val="0"/>
        <w:snapToGrid w:val="0"/>
        <w:ind w:leftChars="0" w:left="227" w:hanging="227"/>
        <w:rPr>
          <w:rFonts w:ascii="Times New Roman" w:eastAsiaTheme="minorEastAsia" w:hAnsi="Times New Roman"/>
          <w:sz w:val="21"/>
          <w:szCs w:val="21"/>
        </w:rPr>
      </w:pPr>
      <w:r w:rsidRPr="00CF2C81">
        <w:rPr>
          <w:rFonts w:ascii="Times New Roman" w:eastAsiaTheme="minorEastAsia" w:hAnsi="Times New Roman"/>
          <w:sz w:val="21"/>
          <w:szCs w:val="21"/>
        </w:rPr>
        <w:t xml:space="preserve">D. B. Miracle and O. N. </w:t>
      </w:r>
      <w:proofErr w:type="spellStart"/>
      <w:r w:rsidRPr="00CF2C81">
        <w:rPr>
          <w:rFonts w:ascii="Times New Roman" w:eastAsiaTheme="minorEastAsia" w:hAnsi="Times New Roman"/>
          <w:sz w:val="21"/>
          <w:szCs w:val="21"/>
        </w:rPr>
        <w:t>Senkov</w:t>
      </w:r>
      <w:proofErr w:type="spellEnd"/>
      <w:r w:rsidRPr="00CF2C81">
        <w:rPr>
          <w:rFonts w:ascii="Times New Roman" w:eastAsiaTheme="minorEastAsia" w:hAnsi="Times New Roman"/>
          <w:sz w:val="21"/>
          <w:szCs w:val="21"/>
        </w:rPr>
        <w:t xml:space="preserve">: “A critical review of high entropy alloys and related concepts”, Acta </w:t>
      </w:r>
      <w:proofErr w:type="spellStart"/>
      <w:r w:rsidRPr="00CF2C81">
        <w:rPr>
          <w:rFonts w:ascii="Times New Roman" w:eastAsiaTheme="minorEastAsia" w:hAnsi="Times New Roman"/>
          <w:sz w:val="21"/>
          <w:szCs w:val="21"/>
        </w:rPr>
        <w:t>Materialia</w:t>
      </w:r>
      <w:proofErr w:type="spellEnd"/>
      <w:r w:rsidRPr="00CF2C81">
        <w:rPr>
          <w:rFonts w:ascii="Times New Roman" w:eastAsiaTheme="minorEastAsia" w:hAnsi="Times New Roman"/>
          <w:sz w:val="21"/>
          <w:szCs w:val="21"/>
        </w:rPr>
        <w:t>, 122 (2017), 448-511.</w:t>
      </w:r>
    </w:p>
    <w:p w14:paraId="28C82EE6" w14:textId="77777777" w:rsidR="00CF2C81" w:rsidRPr="00CF2C81" w:rsidRDefault="00CF2C81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</w:p>
    <w:p w14:paraId="22BBF663" w14:textId="41F6F6E0" w:rsidR="00CF2C81" w:rsidRPr="00CF2C81" w:rsidRDefault="00E95698" w:rsidP="00E95698">
      <w:pPr>
        <w:adjustRightInd w:val="0"/>
        <w:snapToGrid w:val="0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="00CF2C81" w:rsidRPr="00CF2C81">
        <w:rPr>
          <w:rFonts w:ascii="Times New Roman" w:eastAsiaTheme="minorEastAsia" w:hAnsi="Times New Roman"/>
          <w:sz w:val="21"/>
          <w:szCs w:val="21"/>
        </w:rPr>
        <w:t>Information should appear in the following order: Author name(s), Book name, Publisher, (Western calendar year), page number(s).</w:t>
      </w:r>
    </w:p>
    <w:p w14:paraId="17836D6E" w14:textId="23CC0605" w:rsidR="00CF2C81" w:rsidRPr="00C96D58" w:rsidRDefault="00CF2C81" w:rsidP="006303BE">
      <w:pPr>
        <w:pStyle w:val="a3"/>
        <w:numPr>
          <w:ilvl w:val="0"/>
          <w:numId w:val="6"/>
        </w:numPr>
        <w:adjustRightInd w:val="0"/>
        <w:snapToGrid w:val="0"/>
        <w:ind w:leftChars="0" w:left="227" w:hanging="227"/>
        <w:rPr>
          <w:rFonts w:ascii="Times New Roman" w:hAnsi="Times New Roman"/>
          <w:sz w:val="21"/>
          <w:szCs w:val="21"/>
        </w:rPr>
      </w:pPr>
      <w:r w:rsidRPr="00CF2C81">
        <w:rPr>
          <w:rFonts w:ascii="Times New Roman" w:eastAsiaTheme="minorEastAsia" w:hAnsi="Times New Roman"/>
          <w:sz w:val="21"/>
          <w:szCs w:val="21"/>
        </w:rPr>
        <w:t>H. M. Tog, Y. S. Lai and C. P. Wong: “Advanced Flip Chip Packaging”, Springer, (2013), 115-1</w:t>
      </w:r>
      <w:r w:rsidR="00C96D58">
        <w:rPr>
          <w:rFonts w:ascii="Times New Roman" w:eastAsiaTheme="minorEastAsia" w:hAnsi="Times New Roman" w:hint="eastAsia"/>
          <w:sz w:val="21"/>
          <w:szCs w:val="21"/>
        </w:rPr>
        <w:t>19.</w:t>
      </w:r>
      <w:r w:rsidR="006303BE" w:rsidRPr="00C96D58">
        <w:rPr>
          <w:rFonts w:ascii="Times New Roman" w:hAnsi="Times New Roman"/>
          <w:sz w:val="21"/>
          <w:szCs w:val="21"/>
        </w:rPr>
        <w:t xml:space="preserve"> </w:t>
      </w:r>
    </w:p>
    <w:sectPr w:rsidR="00CF2C81" w:rsidRPr="00C96D58" w:rsidSect="00CF2C81">
      <w:type w:val="continuous"/>
      <w:pgSz w:w="11906" w:h="16838" w:code="9"/>
      <w:pgMar w:top="2495" w:right="964" w:bottom="1531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064C" w14:textId="77777777" w:rsidR="004A1358" w:rsidRDefault="004A1358" w:rsidP="00805649">
      <w:r>
        <w:separator/>
      </w:r>
    </w:p>
  </w:endnote>
  <w:endnote w:type="continuationSeparator" w:id="0">
    <w:p w14:paraId="3E6C0141" w14:textId="77777777" w:rsidR="004A1358" w:rsidRDefault="004A1358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74F29" w14:textId="77777777" w:rsidR="004A1358" w:rsidRDefault="004A1358" w:rsidP="00805649">
      <w:r>
        <w:separator/>
      </w:r>
    </w:p>
  </w:footnote>
  <w:footnote w:type="continuationSeparator" w:id="0">
    <w:p w14:paraId="0CAC2AE6" w14:textId="77777777" w:rsidR="004A1358" w:rsidRDefault="004A1358" w:rsidP="0080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51599"/>
    <w:multiLevelType w:val="hybridMultilevel"/>
    <w:tmpl w:val="D1AC4592"/>
    <w:lvl w:ilvl="0" w:tplc="AC141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643FD"/>
    <w:multiLevelType w:val="hybridMultilevel"/>
    <w:tmpl w:val="97AE93BA"/>
    <w:lvl w:ilvl="0" w:tplc="DB7CB8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392BAA"/>
    <w:multiLevelType w:val="hybridMultilevel"/>
    <w:tmpl w:val="1954FC08"/>
    <w:lvl w:ilvl="0" w:tplc="02EA21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AA552E"/>
    <w:multiLevelType w:val="hybridMultilevel"/>
    <w:tmpl w:val="EC04FE78"/>
    <w:lvl w:ilvl="0" w:tplc="49DE1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1E02B5"/>
    <w:multiLevelType w:val="hybridMultilevel"/>
    <w:tmpl w:val="711464DA"/>
    <w:lvl w:ilvl="0" w:tplc="24900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EE2E12"/>
    <w:multiLevelType w:val="hybridMultilevel"/>
    <w:tmpl w:val="60C83D48"/>
    <w:lvl w:ilvl="0" w:tplc="37BA21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92834">
    <w:abstractNumId w:val="0"/>
  </w:num>
  <w:num w:numId="2" w16cid:durableId="235938963">
    <w:abstractNumId w:val="2"/>
  </w:num>
  <w:num w:numId="3" w16cid:durableId="1137795664">
    <w:abstractNumId w:val="4"/>
  </w:num>
  <w:num w:numId="4" w16cid:durableId="1892036790">
    <w:abstractNumId w:val="3"/>
  </w:num>
  <w:num w:numId="5" w16cid:durableId="2069259952">
    <w:abstractNumId w:val="5"/>
  </w:num>
  <w:num w:numId="6" w16cid:durableId="102964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8D"/>
    <w:rsid w:val="00001FC2"/>
    <w:rsid w:val="000045C9"/>
    <w:rsid w:val="00006629"/>
    <w:rsid w:val="00014D64"/>
    <w:rsid w:val="0001500E"/>
    <w:rsid w:val="000164C4"/>
    <w:rsid w:val="00016ED7"/>
    <w:rsid w:val="00017500"/>
    <w:rsid w:val="0002165A"/>
    <w:rsid w:val="000274D3"/>
    <w:rsid w:val="0003272E"/>
    <w:rsid w:val="00034759"/>
    <w:rsid w:val="00040E18"/>
    <w:rsid w:val="000442F0"/>
    <w:rsid w:val="0005155A"/>
    <w:rsid w:val="00053D93"/>
    <w:rsid w:val="00055404"/>
    <w:rsid w:val="00057864"/>
    <w:rsid w:val="00066AE4"/>
    <w:rsid w:val="00080B4D"/>
    <w:rsid w:val="00081A5A"/>
    <w:rsid w:val="000960A4"/>
    <w:rsid w:val="000A16F9"/>
    <w:rsid w:val="000A66AE"/>
    <w:rsid w:val="000B291E"/>
    <w:rsid w:val="000C038E"/>
    <w:rsid w:val="000C737B"/>
    <w:rsid w:val="000D03CC"/>
    <w:rsid w:val="000D3D63"/>
    <w:rsid w:val="000E6753"/>
    <w:rsid w:val="000E6DEA"/>
    <w:rsid w:val="000F31A2"/>
    <w:rsid w:val="000F49EF"/>
    <w:rsid w:val="00113C10"/>
    <w:rsid w:val="00123E30"/>
    <w:rsid w:val="00130303"/>
    <w:rsid w:val="001310A3"/>
    <w:rsid w:val="00132CB5"/>
    <w:rsid w:val="001364D9"/>
    <w:rsid w:val="00145C61"/>
    <w:rsid w:val="0014672D"/>
    <w:rsid w:val="00151B16"/>
    <w:rsid w:val="0015397E"/>
    <w:rsid w:val="001643C1"/>
    <w:rsid w:val="00183070"/>
    <w:rsid w:val="00192997"/>
    <w:rsid w:val="001929FA"/>
    <w:rsid w:val="00197A2A"/>
    <w:rsid w:val="001A0C2F"/>
    <w:rsid w:val="001C0127"/>
    <w:rsid w:val="001C3FDA"/>
    <w:rsid w:val="001C5737"/>
    <w:rsid w:val="001C6BAA"/>
    <w:rsid w:val="001D09DE"/>
    <w:rsid w:val="001E5648"/>
    <w:rsid w:val="0020375F"/>
    <w:rsid w:val="00205D3D"/>
    <w:rsid w:val="0022559E"/>
    <w:rsid w:val="00230038"/>
    <w:rsid w:val="002312CA"/>
    <w:rsid w:val="00237F69"/>
    <w:rsid w:val="00251DEC"/>
    <w:rsid w:val="002625B0"/>
    <w:rsid w:val="0026376C"/>
    <w:rsid w:val="0027477A"/>
    <w:rsid w:val="00277C66"/>
    <w:rsid w:val="00282E00"/>
    <w:rsid w:val="00283F90"/>
    <w:rsid w:val="002844E2"/>
    <w:rsid w:val="002A0073"/>
    <w:rsid w:val="002A1F01"/>
    <w:rsid w:val="002A2547"/>
    <w:rsid w:val="002A2EAC"/>
    <w:rsid w:val="002B2322"/>
    <w:rsid w:val="002C5298"/>
    <w:rsid w:val="002C629B"/>
    <w:rsid w:val="002D72A0"/>
    <w:rsid w:val="002E0322"/>
    <w:rsid w:val="002E480A"/>
    <w:rsid w:val="002E616A"/>
    <w:rsid w:val="002E72F8"/>
    <w:rsid w:val="002F0854"/>
    <w:rsid w:val="002F4BFB"/>
    <w:rsid w:val="002F6710"/>
    <w:rsid w:val="00305A82"/>
    <w:rsid w:val="00305FA4"/>
    <w:rsid w:val="003202D5"/>
    <w:rsid w:val="003214E6"/>
    <w:rsid w:val="003244FB"/>
    <w:rsid w:val="00333325"/>
    <w:rsid w:val="003345E1"/>
    <w:rsid w:val="00335897"/>
    <w:rsid w:val="003371E3"/>
    <w:rsid w:val="00344369"/>
    <w:rsid w:val="00346996"/>
    <w:rsid w:val="00353236"/>
    <w:rsid w:val="0035437B"/>
    <w:rsid w:val="00354A7E"/>
    <w:rsid w:val="00356087"/>
    <w:rsid w:val="00360593"/>
    <w:rsid w:val="0036420B"/>
    <w:rsid w:val="00370DDB"/>
    <w:rsid w:val="00380111"/>
    <w:rsid w:val="00382EB4"/>
    <w:rsid w:val="00392D52"/>
    <w:rsid w:val="003A2C28"/>
    <w:rsid w:val="003A5092"/>
    <w:rsid w:val="003B0D18"/>
    <w:rsid w:val="003B3640"/>
    <w:rsid w:val="003B3FA9"/>
    <w:rsid w:val="003B57F0"/>
    <w:rsid w:val="003C03BF"/>
    <w:rsid w:val="003C6453"/>
    <w:rsid w:val="003C75A2"/>
    <w:rsid w:val="003D097B"/>
    <w:rsid w:val="003D404A"/>
    <w:rsid w:val="003F0B04"/>
    <w:rsid w:val="003F5FA3"/>
    <w:rsid w:val="003F766E"/>
    <w:rsid w:val="00401D66"/>
    <w:rsid w:val="00406DB9"/>
    <w:rsid w:val="00413EE5"/>
    <w:rsid w:val="00415B07"/>
    <w:rsid w:val="004165D9"/>
    <w:rsid w:val="00416846"/>
    <w:rsid w:val="0042003E"/>
    <w:rsid w:val="00420A55"/>
    <w:rsid w:val="00424F73"/>
    <w:rsid w:val="004306BE"/>
    <w:rsid w:val="00432F03"/>
    <w:rsid w:val="004330DD"/>
    <w:rsid w:val="00437ADF"/>
    <w:rsid w:val="00440991"/>
    <w:rsid w:val="00446F8D"/>
    <w:rsid w:val="004516D7"/>
    <w:rsid w:val="00452C4C"/>
    <w:rsid w:val="004536DB"/>
    <w:rsid w:val="004547F9"/>
    <w:rsid w:val="004669FD"/>
    <w:rsid w:val="00472229"/>
    <w:rsid w:val="00472264"/>
    <w:rsid w:val="004722BE"/>
    <w:rsid w:val="00472975"/>
    <w:rsid w:val="0047437B"/>
    <w:rsid w:val="00474908"/>
    <w:rsid w:val="004845BB"/>
    <w:rsid w:val="00485647"/>
    <w:rsid w:val="0048572A"/>
    <w:rsid w:val="0049151E"/>
    <w:rsid w:val="0049229A"/>
    <w:rsid w:val="004A1358"/>
    <w:rsid w:val="004A2DAB"/>
    <w:rsid w:val="004B256A"/>
    <w:rsid w:val="004B3863"/>
    <w:rsid w:val="004B5C96"/>
    <w:rsid w:val="004B6C52"/>
    <w:rsid w:val="004B7A4E"/>
    <w:rsid w:val="004C10A8"/>
    <w:rsid w:val="004C5247"/>
    <w:rsid w:val="004D21B5"/>
    <w:rsid w:val="004E4713"/>
    <w:rsid w:val="004E4F36"/>
    <w:rsid w:val="004F3022"/>
    <w:rsid w:val="00500C4A"/>
    <w:rsid w:val="00503978"/>
    <w:rsid w:val="005042D2"/>
    <w:rsid w:val="005107EE"/>
    <w:rsid w:val="005128FA"/>
    <w:rsid w:val="005147AB"/>
    <w:rsid w:val="0055527B"/>
    <w:rsid w:val="00557E53"/>
    <w:rsid w:val="0056725F"/>
    <w:rsid w:val="00575EAA"/>
    <w:rsid w:val="00583E31"/>
    <w:rsid w:val="00585CDE"/>
    <w:rsid w:val="00585D60"/>
    <w:rsid w:val="00587405"/>
    <w:rsid w:val="005942EE"/>
    <w:rsid w:val="00594318"/>
    <w:rsid w:val="005945F3"/>
    <w:rsid w:val="005A579B"/>
    <w:rsid w:val="005B22A9"/>
    <w:rsid w:val="005B2A44"/>
    <w:rsid w:val="005B5B59"/>
    <w:rsid w:val="005C103B"/>
    <w:rsid w:val="005C168E"/>
    <w:rsid w:val="005D095B"/>
    <w:rsid w:val="005D17F8"/>
    <w:rsid w:val="005D340A"/>
    <w:rsid w:val="005F0AA9"/>
    <w:rsid w:val="005F0E48"/>
    <w:rsid w:val="005F3B5F"/>
    <w:rsid w:val="005F4FD8"/>
    <w:rsid w:val="005F6C97"/>
    <w:rsid w:val="005F70C5"/>
    <w:rsid w:val="005F723E"/>
    <w:rsid w:val="0060146E"/>
    <w:rsid w:val="006017F6"/>
    <w:rsid w:val="006020B7"/>
    <w:rsid w:val="006022EA"/>
    <w:rsid w:val="00602A35"/>
    <w:rsid w:val="00604174"/>
    <w:rsid w:val="006053F0"/>
    <w:rsid w:val="00610440"/>
    <w:rsid w:val="00611816"/>
    <w:rsid w:val="006120A7"/>
    <w:rsid w:val="0061434D"/>
    <w:rsid w:val="00614AB5"/>
    <w:rsid w:val="006200EB"/>
    <w:rsid w:val="00620594"/>
    <w:rsid w:val="006256CD"/>
    <w:rsid w:val="006303BE"/>
    <w:rsid w:val="006315B3"/>
    <w:rsid w:val="00633F96"/>
    <w:rsid w:val="006362EA"/>
    <w:rsid w:val="00641C74"/>
    <w:rsid w:val="006429A3"/>
    <w:rsid w:val="0064535B"/>
    <w:rsid w:val="0065054F"/>
    <w:rsid w:val="00651C2D"/>
    <w:rsid w:val="00652242"/>
    <w:rsid w:val="006530B2"/>
    <w:rsid w:val="00654CE3"/>
    <w:rsid w:val="00663B3A"/>
    <w:rsid w:val="0066638A"/>
    <w:rsid w:val="0067263C"/>
    <w:rsid w:val="006742E2"/>
    <w:rsid w:val="0067458A"/>
    <w:rsid w:val="006764CF"/>
    <w:rsid w:val="00676A75"/>
    <w:rsid w:val="0069202E"/>
    <w:rsid w:val="006924CD"/>
    <w:rsid w:val="00695DAE"/>
    <w:rsid w:val="006B3E3B"/>
    <w:rsid w:val="006B4A3B"/>
    <w:rsid w:val="006B519B"/>
    <w:rsid w:val="006B7349"/>
    <w:rsid w:val="006C594F"/>
    <w:rsid w:val="006D2933"/>
    <w:rsid w:val="006D55E6"/>
    <w:rsid w:val="006D5BAD"/>
    <w:rsid w:val="006E09C4"/>
    <w:rsid w:val="006E0CB8"/>
    <w:rsid w:val="006E16A2"/>
    <w:rsid w:val="006E3CB3"/>
    <w:rsid w:val="006E534C"/>
    <w:rsid w:val="006E785F"/>
    <w:rsid w:val="006F61CC"/>
    <w:rsid w:val="007167B3"/>
    <w:rsid w:val="007208C8"/>
    <w:rsid w:val="00720CCF"/>
    <w:rsid w:val="00723B51"/>
    <w:rsid w:val="00725A69"/>
    <w:rsid w:val="00734D8C"/>
    <w:rsid w:val="00737CFA"/>
    <w:rsid w:val="007448ED"/>
    <w:rsid w:val="00746191"/>
    <w:rsid w:val="007505FD"/>
    <w:rsid w:val="00751A20"/>
    <w:rsid w:val="00752472"/>
    <w:rsid w:val="0076183E"/>
    <w:rsid w:val="007671E8"/>
    <w:rsid w:val="00767C54"/>
    <w:rsid w:val="0077492D"/>
    <w:rsid w:val="00776F8E"/>
    <w:rsid w:val="00782E2A"/>
    <w:rsid w:val="00783C1C"/>
    <w:rsid w:val="0078552F"/>
    <w:rsid w:val="007861E3"/>
    <w:rsid w:val="00792DB0"/>
    <w:rsid w:val="007A2503"/>
    <w:rsid w:val="007A6645"/>
    <w:rsid w:val="007B1D82"/>
    <w:rsid w:val="007B3844"/>
    <w:rsid w:val="007B4063"/>
    <w:rsid w:val="007B595D"/>
    <w:rsid w:val="007B71ED"/>
    <w:rsid w:val="007C0BC5"/>
    <w:rsid w:val="007C360E"/>
    <w:rsid w:val="007C5C43"/>
    <w:rsid w:val="007D1B0B"/>
    <w:rsid w:val="007E18DE"/>
    <w:rsid w:val="007E6860"/>
    <w:rsid w:val="007F3876"/>
    <w:rsid w:val="00805649"/>
    <w:rsid w:val="00817B72"/>
    <w:rsid w:val="0082106A"/>
    <w:rsid w:val="00821403"/>
    <w:rsid w:val="00825E11"/>
    <w:rsid w:val="0083654B"/>
    <w:rsid w:val="00840951"/>
    <w:rsid w:val="00845291"/>
    <w:rsid w:val="00845334"/>
    <w:rsid w:val="00847AEB"/>
    <w:rsid w:val="0085154D"/>
    <w:rsid w:val="008528FE"/>
    <w:rsid w:val="00860912"/>
    <w:rsid w:val="00861659"/>
    <w:rsid w:val="00870ED1"/>
    <w:rsid w:val="00872B33"/>
    <w:rsid w:val="0087303E"/>
    <w:rsid w:val="00874B4C"/>
    <w:rsid w:val="0087741C"/>
    <w:rsid w:val="00883F06"/>
    <w:rsid w:val="00884DF6"/>
    <w:rsid w:val="00891199"/>
    <w:rsid w:val="00894533"/>
    <w:rsid w:val="008945BE"/>
    <w:rsid w:val="008959CB"/>
    <w:rsid w:val="008A250A"/>
    <w:rsid w:val="008B0264"/>
    <w:rsid w:val="008C1A5A"/>
    <w:rsid w:val="008D251F"/>
    <w:rsid w:val="008D2A74"/>
    <w:rsid w:val="008D4103"/>
    <w:rsid w:val="008D4255"/>
    <w:rsid w:val="008D5486"/>
    <w:rsid w:val="008D5D3B"/>
    <w:rsid w:val="008E0D7A"/>
    <w:rsid w:val="008E3CCD"/>
    <w:rsid w:val="008E49D8"/>
    <w:rsid w:val="008E720B"/>
    <w:rsid w:val="008E7EFE"/>
    <w:rsid w:val="008F24B3"/>
    <w:rsid w:val="008F64A4"/>
    <w:rsid w:val="00902AFF"/>
    <w:rsid w:val="00904B08"/>
    <w:rsid w:val="009152D9"/>
    <w:rsid w:val="00916FF2"/>
    <w:rsid w:val="00917F99"/>
    <w:rsid w:val="0092026F"/>
    <w:rsid w:val="009232F0"/>
    <w:rsid w:val="00923DBB"/>
    <w:rsid w:val="00926E80"/>
    <w:rsid w:val="00930127"/>
    <w:rsid w:val="009305B6"/>
    <w:rsid w:val="00933AFF"/>
    <w:rsid w:val="00936469"/>
    <w:rsid w:val="00940241"/>
    <w:rsid w:val="00941451"/>
    <w:rsid w:val="00944E53"/>
    <w:rsid w:val="009461DE"/>
    <w:rsid w:val="009508CF"/>
    <w:rsid w:val="00953A54"/>
    <w:rsid w:val="00954557"/>
    <w:rsid w:val="009564F7"/>
    <w:rsid w:val="009654CA"/>
    <w:rsid w:val="00971EAB"/>
    <w:rsid w:val="00974D4C"/>
    <w:rsid w:val="0098479F"/>
    <w:rsid w:val="009866F9"/>
    <w:rsid w:val="00986848"/>
    <w:rsid w:val="00986CB5"/>
    <w:rsid w:val="00987ED8"/>
    <w:rsid w:val="009A453A"/>
    <w:rsid w:val="009A6B91"/>
    <w:rsid w:val="009A7198"/>
    <w:rsid w:val="009C1881"/>
    <w:rsid w:val="009C3F6C"/>
    <w:rsid w:val="009D0E65"/>
    <w:rsid w:val="009D521D"/>
    <w:rsid w:val="009E23E0"/>
    <w:rsid w:val="009E48FB"/>
    <w:rsid w:val="009E5B14"/>
    <w:rsid w:val="009E6923"/>
    <w:rsid w:val="009E74E4"/>
    <w:rsid w:val="009F1C41"/>
    <w:rsid w:val="009F4488"/>
    <w:rsid w:val="009F599E"/>
    <w:rsid w:val="009F6814"/>
    <w:rsid w:val="00A00B3C"/>
    <w:rsid w:val="00A05DAC"/>
    <w:rsid w:val="00A11F73"/>
    <w:rsid w:val="00A13BA2"/>
    <w:rsid w:val="00A24AE5"/>
    <w:rsid w:val="00A25282"/>
    <w:rsid w:val="00A26C2F"/>
    <w:rsid w:val="00A32DF0"/>
    <w:rsid w:val="00A34821"/>
    <w:rsid w:val="00A36B26"/>
    <w:rsid w:val="00A44D6D"/>
    <w:rsid w:val="00A52B04"/>
    <w:rsid w:val="00A61C50"/>
    <w:rsid w:val="00A70E85"/>
    <w:rsid w:val="00A73354"/>
    <w:rsid w:val="00AA08CF"/>
    <w:rsid w:val="00AA0D53"/>
    <w:rsid w:val="00AA1613"/>
    <w:rsid w:val="00AA5B93"/>
    <w:rsid w:val="00AB01CD"/>
    <w:rsid w:val="00AB48D5"/>
    <w:rsid w:val="00AB4C10"/>
    <w:rsid w:val="00AB7AC0"/>
    <w:rsid w:val="00AC08EB"/>
    <w:rsid w:val="00AC31C5"/>
    <w:rsid w:val="00AC36EA"/>
    <w:rsid w:val="00AC3D2F"/>
    <w:rsid w:val="00AC4493"/>
    <w:rsid w:val="00AC4609"/>
    <w:rsid w:val="00AC65CE"/>
    <w:rsid w:val="00AC6DDE"/>
    <w:rsid w:val="00AD15CB"/>
    <w:rsid w:val="00AD2536"/>
    <w:rsid w:val="00AD3AF9"/>
    <w:rsid w:val="00AD40E4"/>
    <w:rsid w:val="00AD4BF0"/>
    <w:rsid w:val="00AE2377"/>
    <w:rsid w:val="00AE4352"/>
    <w:rsid w:val="00AE6314"/>
    <w:rsid w:val="00AE77E3"/>
    <w:rsid w:val="00AF1C5A"/>
    <w:rsid w:val="00AF1CDC"/>
    <w:rsid w:val="00AF4618"/>
    <w:rsid w:val="00AF4706"/>
    <w:rsid w:val="00AF63D6"/>
    <w:rsid w:val="00B05658"/>
    <w:rsid w:val="00B07267"/>
    <w:rsid w:val="00B07867"/>
    <w:rsid w:val="00B11BDA"/>
    <w:rsid w:val="00B12289"/>
    <w:rsid w:val="00B13748"/>
    <w:rsid w:val="00B13915"/>
    <w:rsid w:val="00B20D32"/>
    <w:rsid w:val="00B21536"/>
    <w:rsid w:val="00B21F42"/>
    <w:rsid w:val="00B24AC6"/>
    <w:rsid w:val="00B24C17"/>
    <w:rsid w:val="00B267BB"/>
    <w:rsid w:val="00B313FA"/>
    <w:rsid w:val="00B34CE4"/>
    <w:rsid w:val="00B351D4"/>
    <w:rsid w:val="00B4221A"/>
    <w:rsid w:val="00B52F51"/>
    <w:rsid w:val="00B544D0"/>
    <w:rsid w:val="00B557EA"/>
    <w:rsid w:val="00B5644B"/>
    <w:rsid w:val="00B6337C"/>
    <w:rsid w:val="00B6348E"/>
    <w:rsid w:val="00B63950"/>
    <w:rsid w:val="00B81BCD"/>
    <w:rsid w:val="00B85F05"/>
    <w:rsid w:val="00B959B1"/>
    <w:rsid w:val="00B97BE2"/>
    <w:rsid w:val="00BA0D73"/>
    <w:rsid w:val="00BA2FD1"/>
    <w:rsid w:val="00BA6FA8"/>
    <w:rsid w:val="00BA712A"/>
    <w:rsid w:val="00BA73FD"/>
    <w:rsid w:val="00BB2412"/>
    <w:rsid w:val="00BB2951"/>
    <w:rsid w:val="00BB2FB2"/>
    <w:rsid w:val="00BB3274"/>
    <w:rsid w:val="00BB4E79"/>
    <w:rsid w:val="00BB5ECD"/>
    <w:rsid w:val="00BB697A"/>
    <w:rsid w:val="00BD0794"/>
    <w:rsid w:val="00BD27C1"/>
    <w:rsid w:val="00BE15F2"/>
    <w:rsid w:val="00BE3D27"/>
    <w:rsid w:val="00BE5149"/>
    <w:rsid w:val="00BE791A"/>
    <w:rsid w:val="00BF40D5"/>
    <w:rsid w:val="00C02DA5"/>
    <w:rsid w:val="00C05893"/>
    <w:rsid w:val="00C05DE3"/>
    <w:rsid w:val="00C101B0"/>
    <w:rsid w:val="00C138CC"/>
    <w:rsid w:val="00C1749A"/>
    <w:rsid w:val="00C22963"/>
    <w:rsid w:val="00C2454E"/>
    <w:rsid w:val="00C263B1"/>
    <w:rsid w:val="00C27440"/>
    <w:rsid w:val="00C32C70"/>
    <w:rsid w:val="00C35D77"/>
    <w:rsid w:val="00C36259"/>
    <w:rsid w:val="00C40C13"/>
    <w:rsid w:val="00C54D88"/>
    <w:rsid w:val="00C56544"/>
    <w:rsid w:val="00C56E9A"/>
    <w:rsid w:val="00C57885"/>
    <w:rsid w:val="00C63370"/>
    <w:rsid w:val="00C72E91"/>
    <w:rsid w:val="00C84F62"/>
    <w:rsid w:val="00C87E2A"/>
    <w:rsid w:val="00C908E1"/>
    <w:rsid w:val="00C90F82"/>
    <w:rsid w:val="00C92F38"/>
    <w:rsid w:val="00C96D58"/>
    <w:rsid w:val="00C97107"/>
    <w:rsid w:val="00CA0DD1"/>
    <w:rsid w:val="00CA10B6"/>
    <w:rsid w:val="00CA160F"/>
    <w:rsid w:val="00CA77F5"/>
    <w:rsid w:val="00CB0A34"/>
    <w:rsid w:val="00CB782B"/>
    <w:rsid w:val="00CC3258"/>
    <w:rsid w:val="00CC4EBB"/>
    <w:rsid w:val="00CC7B04"/>
    <w:rsid w:val="00CD540E"/>
    <w:rsid w:val="00CD66A4"/>
    <w:rsid w:val="00CE0001"/>
    <w:rsid w:val="00CE12DE"/>
    <w:rsid w:val="00CE63E9"/>
    <w:rsid w:val="00CF1400"/>
    <w:rsid w:val="00CF2C81"/>
    <w:rsid w:val="00CF5A85"/>
    <w:rsid w:val="00CF67AC"/>
    <w:rsid w:val="00D0138E"/>
    <w:rsid w:val="00D06D57"/>
    <w:rsid w:val="00D14501"/>
    <w:rsid w:val="00D146DA"/>
    <w:rsid w:val="00D20F73"/>
    <w:rsid w:val="00D22583"/>
    <w:rsid w:val="00D248DD"/>
    <w:rsid w:val="00D27A70"/>
    <w:rsid w:val="00D33594"/>
    <w:rsid w:val="00D36129"/>
    <w:rsid w:val="00D36BA9"/>
    <w:rsid w:val="00D417D6"/>
    <w:rsid w:val="00D45E00"/>
    <w:rsid w:val="00D472B7"/>
    <w:rsid w:val="00D5381D"/>
    <w:rsid w:val="00D660D9"/>
    <w:rsid w:val="00D77971"/>
    <w:rsid w:val="00D9108B"/>
    <w:rsid w:val="00D92695"/>
    <w:rsid w:val="00D939A2"/>
    <w:rsid w:val="00D97D22"/>
    <w:rsid w:val="00D97F98"/>
    <w:rsid w:val="00DA138D"/>
    <w:rsid w:val="00DA7A44"/>
    <w:rsid w:val="00DB28FE"/>
    <w:rsid w:val="00DB3BD6"/>
    <w:rsid w:val="00DB436D"/>
    <w:rsid w:val="00DC6AEA"/>
    <w:rsid w:val="00DD1083"/>
    <w:rsid w:val="00DD11DA"/>
    <w:rsid w:val="00DE17F7"/>
    <w:rsid w:val="00DE415B"/>
    <w:rsid w:val="00DF356B"/>
    <w:rsid w:val="00DF3FEA"/>
    <w:rsid w:val="00E23EE8"/>
    <w:rsid w:val="00E257D4"/>
    <w:rsid w:val="00E35B12"/>
    <w:rsid w:val="00E46296"/>
    <w:rsid w:val="00E46654"/>
    <w:rsid w:val="00E50528"/>
    <w:rsid w:val="00E506A5"/>
    <w:rsid w:val="00E5353C"/>
    <w:rsid w:val="00E57C4E"/>
    <w:rsid w:val="00E6155D"/>
    <w:rsid w:val="00E629AD"/>
    <w:rsid w:val="00E64612"/>
    <w:rsid w:val="00E65AA2"/>
    <w:rsid w:val="00E71723"/>
    <w:rsid w:val="00E73FBA"/>
    <w:rsid w:val="00E7426B"/>
    <w:rsid w:val="00E75068"/>
    <w:rsid w:val="00E75251"/>
    <w:rsid w:val="00E75718"/>
    <w:rsid w:val="00E81BE9"/>
    <w:rsid w:val="00E8429C"/>
    <w:rsid w:val="00E86587"/>
    <w:rsid w:val="00E9340A"/>
    <w:rsid w:val="00E93E3F"/>
    <w:rsid w:val="00E94C01"/>
    <w:rsid w:val="00E95698"/>
    <w:rsid w:val="00E957D9"/>
    <w:rsid w:val="00EA071F"/>
    <w:rsid w:val="00EA07B0"/>
    <w:rsid w:val="00EB14D8"/>
    <w:rsid w:val="00EB2F77"/>
    <w:rsid w:val="00EC2FBE"/>
    <w:rsid w:val="00EC30EE"/>
    <w:rsid w:val="00EC5276"/>
    <w:rsid w:val="00EC6239"/>
    <w:rsid w:val="00ED1B8A"/>
    <w:rsid w:val="00ED1BB9"/>
    <w:rsid w:val="00ED27D0"/>
    <w:rsid w:val="00EF2709"/>
    <w:rsid w:val="00EF5983"/>
    <w:rsid w:val="00EF6830"/>
    <w:rsid w:val="00F05DCF"/>
    <w:rsid w:val="00F1057A"/>
    <w:rsid w:val="00F11F1C"/>
    <w:rsid w:val="00F14B80"/>
    <w:rsid w:val="00F1534B"/>
    <w:rsid w:val="00F15CE5"/>
    <w:rsid w:val="00F20A27"/>
    <w:rsid w:val="00F22E7D"/>
    <w:rsid w:val="00F31790"/>
    <w:rsid w:val="00F31876"/>
    <w:rsid w:val="00F35377"/>
    <w:rsid w:val="00F37A5C"/>
    <w:rsid w:val="00F44A18"/>
    <w:rsid w:val="00F453B4"/>
    <w:rsid w:val="00F529E8"/>
    <w:rsid w:val="00F66C8D"/>
    <w:rsid w:val="00F80969"/>
    <w:rsid w:val="00F81F53"/>
    <w:rsid w:val="00F93808"/>
    <w:rsid w:val="00F947E0"/>
    <w:rsid w:val="00F95FE7"/>
    <w:rsid w:val="00FA35CE"/>
    <w:rsid w:val="00FA5884"/>
    <w:rsid w:val="00FB3AC9"/>
    <w:rsid w:val="00FB775C"/>
    <w:rsid w:val="00FC114E"/>
    <w:rsid w:val="00FD022D"/>
    <w:rsid w:val="00FD1E8D"/>
    <w:rsid w:val="00FD3373"/>
    <w:rsid w:val="00FD50EB"/>
    <w:rsid w:val="00FD526F"/>
    <w:rsid w:val="00FD53D1"/>
    <w:rsid w:val="00FD683B"/>
    <w:rsid w:val="00FE1D75"/>
    <w:rsid w:val="00FE27EE"/>
    <w:rsid w:val="00FF15EE"/>
    <w:rsid w:val="00FF168A"/>
    <w:rsid w:val="00FF508B"/>
    <w:rsid w:val="00FF57DD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19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C8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DB"/>
    <w:pPr>
      <w:ind w:leftChars="400" w:left="840"/>
    </w:pPr>
  </w:style>
  <w:style w:type="paragraph" w:styleId="a4">
    <w:name w:val="endnote text"/>
    <w:basedOn w:val="a"/>
    <w:link w:val="a5"/>
    <w:uiPriority w:val="99"/>
    <w:semiHidden/>
    <w:unhideWhenUsed/>
    <w:rsid w:val="00805649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805649"/>
    <w:rPr>
      <w:rFonts w:ascii="Century" w:eastAsia="ＭＳ 明朝" w:hAnsi="Century" w:cs="Times New Roman"/>
      <w:sz w:val="24"/>
      <w:szCs w:val="24"/>
    </w:rPr>
  </w:style>
  <w:style w:type="character" w:styleId="a6">
    <w:name w:val="endnote reference"/>
    <w:basedOn w:val="a0"/>
    <w:uiPriority w:val="99"/>
    <w:semiHidden/>
    <w:unhideWhenUsed/>
    <w:rsid w:val="0080564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A6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66AE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6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66AE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A2C2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A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rtprocess.or.jp/english/contents/publication/magazine/pdf/procedure-f-e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2025-02-05T05:23:00Z</dcterms:created>
  <dcterms:modified xsi:type="dcterms:W3CDTF">2025-02-05T05:24:00Z</dcterms:modified>
</cp:coreProperties>
</file>